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7BC4" w14:textId="77777777" w:rsidR="00303C0F" w:rsidRDefault="00303C0F" w:rsidP="00303C0F">
      <w:pPr>
        <w:pStyle w:val="TitlePageTop"/>
        <w:jc w:val="center"/>
      </w:pPr>
    </w:p>
    <w:p w14:paraId="18F6F349" w14:textId="77777777" w:rsidR="00303C0F" w:rsidRDefault="00303C0F" w:rsidP="00303C0F">
      <w:pPr>
        <w:pStyle w:val="Title1"/>
      </w:pPr>
      <w:r>
        <w:t>Property Orders</w:t>
      </w:r>
    </w:p>
    <w:p w14:paraId="54DFEC45" w14:textId="77777777" w:rsidR="00303C0F" w:rsidRDefault="00303C0F" w:rsidP="00303C0F">
      <w:pPr>
        <w:pStyle w:val="TitlePageParty"/>
      </w:pPr>
      <w:r>
        <w:t xml:space="preserve">pursuant to Part VIII of the </w:t>
      </w:r>
      <w:r w:rsidRPr="004C5C0B">
        <w:rPr>
          <w:i/>
          <w:iCs/>
        </w:rPr>
        <w:t>Family Law Act 1975</w:t>
      </w:r>
      <w:r>
        <w:t xml:space="preserve"> </w:t>
      </w:r>
      <w:r w:rsidRPr="006C0D96">
        <w:t>(</w:t>
      </w:r>
      <w:proofErr w:type="spellStart"/>
      <w:r w:rsidRPr="006C0D96">
        <w:t>Cth</w:t>
      </w:r>
      <w:proofErr w:type="spellEnd"/>
      <w:r w:rsidRPr="006C0D96">
        <w:t>)</w:t>
      </w:r>
    </w:p>
    <w:p w14:paraId="2D77E81D" w14:textId="77777777" w:rsidR="00303C0F" w:rsidRDefault="00303C0F" w:rsidP="00303C0F">
      <w:pPr>
        <w:pStyle w:val="TitlePageParty"/>
      </w:pPr>
    </w:p>
    <w:p w14:paraId="6C105A3A" w14:textId="77777777" w:rsidR="00303C0F" w:rsidRDefault="00303C0F" w:rsidP="00303C0F">
      <w:pPr>
        <w:pStyle w:val="TitlePageParty"/>
      </w:pPr>
      <w:r>
        <w:t>between</w:t>
      </w:r>
    </w:p>
    <w:p w14:paraId="4A625E07" w14:textId="77777777" w:rsidR="00303C0F" w:rsidRDefault="00303C0F" w:rsidP="00303C0F">
      <w:pPr>
        <w:pStyle w:val="TitlePageParty"/>
      </w:pPr>
    </w:p>
    <w:p w14:paraId="3ABE0F3B" w14:textId="020DA6CC" w:rsidR="00303C0F" w:rsidRPr="00DB6D59" w:rsidRDefault="00303C0F" w:rsidP="00303C0F">
      <w:pPr>
        <w:pStyle w:val="TitlePageParty"/>
        <w:rPr>
          <w:rStyle w:val="InlineBoldHeadingFont"/>
        </w:rPr>
      </w:pPr>
      <w:r w:rsidRPr="00303C0F">
        <w:rPr>
          <w:rStyle w:val="InlineBoldHeadingFont"/>
          <w:highlight w:val="yellow"/>
        </w:rPr>
        <w:t>&lt;First / Middle and Last Name&gt;</w:t>
      </w:r>
    </w:p>
    <w:p w14:paraId="285B185C" w14:textId="77777777" w:rsidR="00303C0F" w:rsidRPr="00700FD7" w:rsidRDefault="00303C0F" w:rsidP="00303C0F">
      <w:pPr>
        <w:pStyle w:val="TitlePageParty"/>
      </w:pPr>
    </w:p>
    <w:p w14:paraId="49C257AA" w14:textId="77777777" w:rsidR="00303C0F" w:rsidRPr="00700FD7" w:rsidRDefault="00303C0F" w:rsidP="00303C0F">
      <w:pPr>
        <w:pStyle w:val="TitlePageParty"/>
      </w:pPr>
      <w:r w:rsidRPr="00700FD7">
        <w:t>and</w:t>
      </w:r>
    </w:p>
    <w:p w14:paraId="3FA9F138" w14:textId="77777777" w:rsidR="00303C0F" w:rsidRPr="00700FD7" w:rsidRDefault="00303C0F" w:rsidP="00303C0F">
      <w:pPr>
        <w:pStyle w:val="TitlePageParty"/>
      </w:pPr>
    </w:p>
    <w:p w14:paraId="71392956" w14:textId="77777777" w:rsidR="00303C0F" w:rsidRPr="00DB6D59" w:rsidRDefault="00303C0F" w:rsidP="00303C0F">
      <w:pPr>
        <w:pStyle w:val="TitlePageParty"/>
        <w:rPr>
          <w:rStyle w:val="InlineBoldHeadingFont"/>
        </w:rPr>
      </w:pPr>
      <w:r w:rsidRPr="00303C0F">
        <w:rPr>
          <w:rStyle w:val="InlineBoldHeadingFont"/>
          <w:highlight w:val="yellow"/>
        </w:rPr>
        <w:t>&lt;First / Middle and Last Name&gt;</w:t>
      </w:r>
    </w:p>
    <w:p w14:paraId="5C2F522D" w14:textId="77777777" w:rsidR="00303C0F" w:rsidRPr="00777BAC" w:rsidRDefault="00303C0F" w:rsidP="00303C0F">
      <w:pPr>
        <w:pStyle w:val="TitlePageParty"/>
      </w:pPr>
    </w:p>
    <w:p w14:paraId="1E7063B0" w14:textId="77777777" w:rsidR="00303C0F" w:rsidRDefault="00303C0F" w:rsidP="00303C0F">
      <w:pPr>
        <w:pStyle w:val="TitlePageBottom"/>
      </w:pPr>
    </w:p>
    <w:p w14:paraId="58AD1A86" w14:textId="77777777" w:rsidR="00303C0F" w:rsidRPr="008F0798" w:rsidRDefault="00303C0F" w:rsidP="00303C0F">
      <w:pPr>
        <w:pStyle w:val="BodyText"/>
        <w:sectPr w:rsidR="00303C0F" w:rsidRPr="008F0798" w:rsidSect="00ED1FE6">
          <w:headerReference w:type="default" r:id="rId4"/>
          <w:pgSz w:w="11906" w:h="16838" w:code="9"/>
          <w:pgMar w:top="1440" w:right="1440" w:bottom="1440" w:left="1440" w:header="709" w:footer="567" w:gutter="0"/>
          <w:cols w:space="708"/>
          <w:vAlign w:val="center"/>
          <w:docGrid w:linePitch="360"/>
        </w:sectPr>
      </w:pPr>
    </w:p>
    <w:tbl>
      <w:tblPr>
        <w:tblStyle w:val="TableGrid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4566"/>
      </w:tblGrid>
      <w:tr w:rsidR="00303C0F" w14:paraId="36882385" w14:textId="77777777" w:rsidTr="009C45D0">
        <w:trPr>
          <w:trHeight w:val="7087"/>
        </w:trPr>
        <w:tc>
          <w:tcPr>
            <w:tcW w:w="4561" w:type="dxa"/>
            <w:vMerge w:val="restart"/>
          </w:tcPr>
          <w:p w14:paraId="03DF5A61" w14:textId="77777777" w:rsidR="00303C0F" w:rsidRDefault="00303C0F" w:rsidP="009C45D0">
            <w:pPr>
              <w:pStyle w:val="BodyTextNoPadding12ptBold"/>
            </w:pPr>
          </w:p>
          <w:p w14:paraId="2A9AEA98" w14:textId="77777777" w:rsidR="00303C0F" w:rsidRDefault="00303C0F" w:rsidP="009C45D0">
            <w:pPr>
              <w:pStyle w:val="BodyTextNoPadding12ptBold"/>
            </w:pPr>
          </w:p>
          <w:p w14:paraId="14269B45" w14:textId="77777777" w:rsidR="00303C0F" w:rsidRDefault="00303C0F" w:rsidP="009C45D0">
            <w:pPr>
              <w:pStyle w:val="BodyTextNoPadding12ptBold"/>
            </w:pPr>
          </w:p>
          <w:p w14:paraId="281F5593" w14:textId="77777777" w:rsidR="00303C0F" w:rsidRDefault="00303C0F" w:rsidP="009C45D0">
            <w:pPr>
              <w:pStyle w:val="BodyTextNoPadding12ptBold"/>
            </w:pPr>
          </w:p>
          <w:p w14:paraId="5522A205" w14:textId="77777777" w:rsidR="00303C0F" w:rsidRDefault="00303C0F" w:rsidP="009C45D0">
            <w:pPr>
              <w:pStyle w:val="BodyTextNoPadding12ptBold"/>
            </w:pPr>
          </w:p>
          <w:p w14:paraId="2CAE8DCF" w14:textId="77777777" w:rsidR="00303C0F" w:rsidRDefault="00303C0F" w:rsidP="009C45D0">
            <w:pPr>
              <w:pStyle w:val="BodyTextNoPadding12ptBold"/>
            </w:pPr>
          </w:p>
          <w:p w14:paraId="3F82F892" w14:textId="77777777" w:rsidR="00303C0F" w:rsidRDefault="00303C0F" w:rsidP="009C45D0">
            <w:pPr>
              <w:pStyle w:val="BodyTextNoPadding12ptBold"/>
            </w:pPr>
          </w:p>
          <w:p w14:paraId="1E86BFA0" w14:textId="77777777" w:rsidR="00303C0F" w:rsidRDefault="00303C0F" w:rsidP="009C45D0">
            <w:pPr>
              <w:pStyle w:val="BodyTextNoPadding12ptBold"/>
            </w:pPr>
          </w:p>
          <w:p w14:paraId="327214A6" w14:textId="77777777" w:rsidR="00303C0F" w:rsidRDefault="00303C0F" w:rsidP="009C45D0">
            <w:pPr>
              <w:pStyle w:val="BodyTextNoPadding12ptBold"/>
            </w:pPr>
          </w:p>
          <w:p w14:paraId="5D8EEEA2" w14:textId="77777777" w:rsidR="00303C0F" w:rsidRDefault="00303C0F" w:rsidP="009C45D0">
            <w:pPr>
              <w:pStyle w:val="BodyTextNoPadding12ptBold"/>
            </w:pPr>
          </w:p>
          <w:p w14:paraId="4F659DE2" w14:textId="77777777" w:rsidR="00303C0F" w:rsidRDefault="00303C0F" w:rsidP="009C45D0">
            <w:pPr>
              <w:pStyle w:val="BodyTextNoPadding12ptBold"/>
            </w:pPr>
          </w:p>
          <w:p w14:paraId="0866C990" w14:textId="77777777" w:rsidR="00303C0F" w:rsidRDefault="00303C0F" w:rsidP="009C45D0">
            <w:pPr>
              <w:pStyle w:val="BodyTextNoPadding12ptBold"/>
            </w:pPr>
          </w:p>
          <w:p w14:paraId="6A4F4059" w14:textId="77777777" w:rsidR="00303C0F" w:rsidRDefault="00303C0F" w:rsidP="009C45D0">
            <w:pPr>
              <w:pStyle w:val="BodyTextNoPadding12ptBold"/>
            </w:pPr>
          </w:p>
          <w:p w14:paraId="7D648885" w14:textId="77777777" w:rsidR="00303C0F" w:rsidRDefault="00303C0F" w:rsidP="009C45D0">
            <w:pPr>
              <w:pStyle w:val="BodyTextNoPadding12ptBold"/>
            </w:pPr>
          </w:p>
          <w:p w14:paraId="14D64FA1" w14:textId="77777777" w:rsidR="00303C0F" w:rsidRDefault="00303C0F" w:rsidP="009C45D0">
            <w:pPr>
              <w:pStyle w:val="BodyTextNoPadding12ptBold"/>
            </w:pPr>
          </w:p>
          <w:p w14:paraId="7CB989F5" w14:textId="77777777" w:rsidR="00303C0F" w:rsidRDefault="00303C0F" w:rsidP="009C45D0">
            <w:pPr>
              <w:pStyle w:val="BodyTextNoPadding12ptBold"/>
            </w:pPr>
          </w:p>
          <w:p w14:paraId="74EE7E3A" w14:textId="77777777" w:rsidR="00303C0F" w:rsidRDefault="00303C0F" w:rsidP="009C45D0">
            <w:pPr>
              <w:pStyle w:val="BodyTextNoPadding12ptBold"/>
            </w:pPr>
          </w:p>
          <w:p w14:paraId="7C6D6B95" w14:textId="77777777" w:rsidR="00303C0F" w:rsidRDefault="00303C0F" w:rsidP="009C45D0">
            <w:pPr>
              <w:pStyle w:val="BodyTextNoPadding12ptBold"/>
            </w:pPr>
          </w:p>
          <w:p w14:paraId="0CC51E5B" w14:textId="77777777" w:rsidR="00303C0F" w:rsidRDefault="00303C0F" w:rsidP="009C45D0">
            <w:pPr>
              <w:pStyle w:val="BodyTextNoPadding12ptBold"/>
            </w:pPr>
          </w:p>
          <w:p w14:paraId="012A39D7" w14:textId="77777777" w:rsidR="00303C0F" w:rsidRDefault="00303C0F" w:rsidP="009C45D0">
            <w:pPr>
              <w:pStyle w:val="BodyTextNoPadding12ptBold"/>
            </w:pPr>
          </w:p>
          <w:p w14:paraId="4BF9AA19" w14:textId="77777777" w:rsidR="00303C0F" w:rsidRDefault="00303C0F" w:rsidP="009C45D0">
            <w:pPr>
              <w:pStyle w:val="BodyTextNoPadding12ptBold"/>
            </w:pPr>
          </w:p>
          <w:p w14:paraId="43FF5561" w14:textId="77777777" w:rsidR="00303C0F" w:rsidRDefault="00303C0F" w:rsidP="009C45D0">
            <w:pPr>
              <w:pStyle w:val="BodyTextNoPadding12ptBold"/>
            </w:pPr>
          </w:p>
          <w:p w14:paraId="357B3671" w14:textId="77777777" w:rsidR="00303C0F" w:rsidRDefault="00303C0F" w:rsidP="009C45D0">
            <w:pPr>
              <w:pStyle w:val="BodyTextNoPadding12ptBold"/>
            </w:pPr>
          </w:p>
          <w:p w14:paraId="52E45C79" w14:textId="77777777" w:rsidR="00303C0F" w:rsidRDefault="00303C0F" w:rsidP="009C45D0">
            <w:pPr>
              <w:pStyle w:val="BodyTextNoPadding12ptBold"/>
            </w:pPr>
          </w:p>
          <w:p w14:paraId="1DBC7C7B" w14:textId="77777777" w:rsidR="00303C0F" w:rsidRDefault="00303C0F" w:rsidP="009C45D0">
            <w:pPr>
              <w:pStyle w:val="BodyTextNoPadding12ptBold"/>
            </w:pPr>
          </w:p>
          <w:p w14:paraId="63002B16" w14:textId="77777777" w:rsidR="00303C0F" w:rsidRDefault="00303C0F" w:rsidP="009C45D0">
            <w:pPr>
              <w:pStyle w:val="BodyTextNoPadding12ptBold"/>
            </w:pPr>
          </w:p>
          <w:p w14:paraId="1881D1DF" w14:textId="77777777" w:rsidR="00303C0F" w:rsidRDefault="00303C0F" w:rsidP="009C45D0">
            <w:pPr>
              <w:pStyle w:val="BodyTextNoPadding12ptBold"/>
            </w:pPr>
          </w:p>
          <w:p w14:paraId="475D1A8C" w14:textId="77777777" w:rsidR="00303C0F" w:rsidRDefault="00303C0F" w:rsidP="009C45D0">
            <w:pPr>
              <w:pStyle w:val="BodyTextNoPadding12ptBold"/>
            </w:pPr>
          </w:p>
          <w:p w14:paraId="59D05216" w14:textId="77777777" w:rsidR="00303C0F" w:rsidRDefault="00303C0F" w:rsidP="009C45D0">
            <w:pPr>
              <w:pStyle w:val="BodyTextNoPadding12ptBold"/>
            </w:pPr>
          </w:p>
          <w:p w14:paraId="27E9FF0B" w14:textId="77777777" w:rsidR="00303C0F" w:rsidRDefault="00303C0F" w:rsidP="009C45D0">
            <w:pPr>
              <w:pStyle w:val="BodyTextNoPadding12ptBold"/>
            </w:pPr>
          </w:p>
          <w:p w14:paraId="56EA15CC" w14:textId="77777777" w:rsidR="00303C0F" w:rsidRDefault="00303C0F" w:rsidP="009C45D0">
            <w:pPr>
              <w:pStyle w:val="BodyTextNoPadding12ptBold"/>
            </w:pPr>
          </w:p>
          <w:p w14:paraId="6D5313EA" w14:textId="77777777" w:rsidR="00303C0F" w:rsidRDefault="00303C0F" w:rsidP="009C45D0">
            <w:pPr>
              <w:pStyle w:val="BodyTextNoPadding12ptBold"/>
            </w:pPr>
          </w:p>
          <w:p w14:paraId="272FEBEC" w14:textId="77777777" w:rsidR="00303C0F" w:rsidRDefault="00303C0F" w:rsidP="009C45D0">
            <w:pPr>
              <w:pStyle w:val="BodyTextNoPadding12ptBold"/>
            </w:pPr>
          </w:p>
          <w:p w14:paraId="747A9692" w14:textId="77777777" w:rsidR="00303C0F" w:rsidRDefault="00303C0F" w:rsidP="009C45D0">
            <w:pPr>
              <w:pStyle w:val="BodyTextNoPadding12ptBold"/>
            </w:pPr>
          </w:p>
          <w:p w14:paraId="1DEF5714" w14:textId="77777777" w:rsidR="00303C0F" w:rsidRDefault="00303C0F" w:rsidP="009C45D0">
            <w:pPr>
              <w:pStyle w:val="BodyTextNoPadding12ptBold"/>
            </w:pPr>
          </w:p>
          <w:p w14:paraId="01EC4D72" w14:textId="77777777" w:rsidR="00303C0F" w:rsidRDefault="00303C0F" w:rsidP="009C45D0">
            <w:pPr>
              <w:pStyle w:val="BodyTextNoPadding12ptBold"/>
            </w:pPr>
          </w:p>
        </w:tc>
        <w:tc>
          <w:tcPr>
            <w:tcW w:w="4566" w:type="dxa"/>
          </w:tcPr>
          <w:p w14:paraId="6163C436" w14:textId="77777777" w:rsidR="00303C0F" w:rsidRDefault="00303C0F" w:rsidP="009C45D0">
            <w:pPr>
              <w:pStyle w:val="BodyTextNoPadding12ptBold"/>
            </w:pPr>
          </w:p>
          <w:p w14:paraId="4B6B357E" w14:textId="77777777" w:rsidR="00303C0F" w:rsidRDefault="00303C0F" w:rsidP="009C45D0">
            <w:pPr>
              <w:pStyle w:val="BodyTextNoPadding12ptBold"/>
            </w:pPr>
          </w:p>
          <w:p w14:paraId="6AF00680" w14:textId="77777777" w:rsidR="00303C0F" w:rsidRDefault="00303C0F" w:rsidP="009C45D0">
            <w:pPr>
              <w:pStyle w:val="BodyTextNoPadding12ptBold"/>
            </w:pPr>
            <w:r w:rsidRPr="00700FD7">
              <w:t>FAMILY</w:t>
            </w:r>
            <w:r>
              <w:t xml:space="preserve"> </w:t>
            </w:r>
            <w:r w:rsidRPr="00700FD7">
              <w:t>LAW</w:t>
            </w:r>
            <w:r>
              <w:t xml:space="preserve"> </w:t>
            </w:r>
            <w:r w:rsidRPr="00700FD7">
              <w:t>ACT</w:t>
            </w:r>
            <w:r>
              <w:t xml:space="preserve"> 1975</w:t>
            </w:r>
          </w:p>
          <w:p w14:paraId="153653A4" w14:textId="77777777" w:rsidR="00303C0F" w:rsidRPr="004D23FF" w:rsidRDefault="00303C0F" w:rsidP="009C45D0">
            <w:pPr>
              <w:pStyle w:val="BodyTextNoPadding12ptBold"/>
            </w:pPr>
          </w:p>
          <w:p w14:paraId="603366DC" w14:textId="1D42B848" w:rsidR="00303C0F" w:rsidRDefault="00303C0F" w:rsidP="009C45D0">
            <w:pPr>
              <w:pStyle w:val="BodyTextNoPadding12ptBold"/>
              <w:rPr>
                <w:rStyle w:val="ALLCAPS"/>
                <w:rFonts w:eastAsia="PMingLiU"/>
              </w:rPr>
            </w:pPr>
            <w:r w:rsidRPr="002927FB">
              <w:rPr>
                <w:rStyle w:val="ALLCAPS"/>
                <w:rFonts w:eastAsia="PMingLiU"/>
              </w:rPr>
              <w:t>IN</w:t>
            </w:r>
            <w:r>
              <w:rPr>
                <w:rStyle w:val="ALLCAPS"/>
                <w:rFonts w:eastAsia="PMingLiU"/>
              </w:rPr>
              <w:t xml:space="preserve"> </w:t>
            </w:r>
            <w:r w:rsidRPr="002927FB">
              <w:rPr>
                <w:rStyle w:val="ALLCAPS"/>
                <w:rFonts w:eastAsia="PMingLiU"/>
              </w:rPr>
              <w:t>THE</w:t>
            </w:r>
            <w:r>
              <w:rPr>
                <w:rStyle w:val="ALLCAPS"/>
                <w:rFonts w:eastAsia="PMingLiU"/>
              </w:rPr>
              <w:t xml:space="preserve"> FEderal circuit and </w:t>
            </w:r>
            <w:r w:rsidRPr="002927FB">
              <w:rPr>
                <w:rStyle w:val="ALLCAPS"/>
                <w:rFonts w:eastAsia="PMingLiU"/>
              </w:rPr>
              <w:t>FAMILY</w:t>
            </w:r>
            <w:r>
              <w:rPr>
                <w:rStyle w:val="ALLCAPS"/>
                <w:rFonts w:eastAsia="PMingLiU"/>
              </w:rPr>
              <w:t xml:space="preserve"> </w:t>
            </w:r>
            <w:r w:rsidRPr="002927FB">
              <w:rPr>
                <w:rStyle w:val="ALLCAPS"/>
                <w:rFonts w:eastAsia="PMingLiU"/>
              </w:rPr>
              <w:t>COURT</w:t>
            </w:r>
            <w:r>
              <w:rPr>
                <w:rStyle w:val="ALLCAPS"/>
                <w:rFonts w:eastAsia="PMingLiU"/>
              </w:rPr>
              <w:t xml:space="preserve"> </w:t>
            </w:r>
            <w:r w:rsidRPr="002927FB">
              <w:rPr>
                <w:rStyle w:val="ALLCAPS"/>
                <w:rFonts w:eastAsia="PMingLiU"/>
              </w:rPr>
              <w:t>OF</w:t>
            </w:r>
            <w:r>
              <w:rPr>
                <w:rStyle w:val="ALLCAPS"/>
                <w:rFonts w:eastAsia="PMingLiU"/>
              </w:rPr>
              <w:t xml:space="preserve"> </w:t>
            </w:r>
            <w:r w:rsidRPr="002927FB">
              <w:rPr>
                <w:rStyle w:val="ALLCAPS"/>
                <w:rFonts w:eastAsia="PMingLiU"/>
              </w:rPr>
              <w:t>AUSTRALIA</w:t>
            </w:r>
            <w:r>
              <w:rPr>
                <w:rStyle w:val="ALLCAPS"/>
                <w:rFonts w:eastAsia="PMingLiU"/>
              </w:rPr>
              <w:br/>
            </w:r>
            <w:proofErr w:type="gramStart"/>
            <w:r w:rsidRPr="00303C0F">
              <w:rPr>
                <w:rStyle w:val="ALLCAPS"/>
                <w:rFonts w:eastAsia="PMingLiU"/>
                <w:highlight w:val="yellow"/>
              </w:rPr>
              <w:t>&lt;</w:t>
            </w:r>
            <w:r w:rsidRPr="00303C0F">
              <w:rPr>
                <w:rStyle w:val="ALLCAPS"/>
                <w:rFonts w:eastAsia="PMingLiU"/>
                <w:highlight w:val="yellow"/>
              </w:rPr>
              <w:t>(</w:t>
            </w:r>
            <w:proofErr w:type="gramEnd"/>
            <w:r w:rsidRPr="00303C0F">
              <w:rPr>
                <w:rStyle w:val="ALLCAPS"/>
                <w:rFonts w:eastAsia="PMingLiU"/>
                <w:highlight w:val="yellow"/>
              </w:rPr>
              <w:t xml:space="preserve">DIVISION 1 / </w:t>
            </w:r>
            <w:r w:rsidRPr="00303C0F">
              <w:rPr>
                <w:rStyle w:val="ALLCAPS"/>
                <w:rFonts w:eastAsia="PMingLiU"/>
                <w:highlight w:val="yellow"/>
              </w:rPr>
              <w:t>DIVISION 2)</w:t>
            </w:r>
            <w:r w:rsidRPr="00303C0F">
              <w:rPr>
                <w:rStyle w:val="ALLCAPS"/>
                <w:rFonts w:eastAsia="PMingLiU"/>
                <w:highlight w:val="yellow"/>
              </w:rPr>
              <w:t>&gt;</w:t>
            </w:r>
          </w:p>
          <w:p w14:paraId="2EFDED2D" w14:textId="127C2944" w:rsidR="00303C0F" w:rsidRDefault="00303C0F" w:rsidP="009C45D0">
            <w:pPr>
              <w:pStyle w:val="BodyTextNoPadding12ptBold"/>
              <w:rPr>
                <w:rStyle w:val="ALLCAPS"/>
                <w:rFonts w:eastAsia="PMingLiU"/>
              </w:rPr>
            </w:pPr>
            <w:r w:rsidRPr="002927FB">
              <w:rPr>
                <w:rStyle w:val="ALLCAPS"/>
                <w:rFonts w:eastAsia="PMingLiU"/>
              </w:rPr>
              <w:t>AT</w:t>
            </w:r>
            <w:r>
              <w:rPr>
                <w:rStyle w:val="ALLCAPS"/>
                <w:rFonts w:eastAsia="PMingLiU"/>
              </w:rPr>
              <w:t xml:space="preserve"> </w:t>
            </w:r>
            <w:r w:rsidRPr="00303C0F">
              <w:rPr>
                <w:rStyle w:val="ALLCAPS"/>
                <w:rFonts w:eastAsia="PMingLiU"/>
                <w:highlight w:val="yellow"/>
              </w:rPr>
              <w:t>&lt;INSERT COURT LOCATION&gt;</w:t>
            </w:r>
          </w:p>
          <w:p w14:paraId="5E80965C" w14:textId="77777777" w:rsidR="00303C0F" w:rsidRDefault="00303C0F" w:rsidP="009C45D0">
            <w:pPr>
              <w:pStyle w:val="BodyTextNoPadding12ptBold"/>
              <w:rPr>
                <w:rStyle w:val="ALLCAPS"/>
                <w:rFonts w:eastAsia="PMingLiU"/>
              </w:rPr>
            </w:pPr>
          </w:p>
          <w:p w14:paraId="06153E69" w14:textId="77777777" w:rsidR="00303C0F" w:rsidRDefault="00303C0F" w:rsidP="009C45D0">
            <w:pPr>
              <w:pStyle w:val="BodyTextNoPadding12ptBold"/>
              <w:rPr>
                <w:rStyle w:val="ALLCAPS"/>
                <w:rFonts w:eastAsia="PMingLiU"/>
              </w:rPr>
            </w:pPr>
          </w:p>
          <w:p w14:paraId="780806B3" w14:textId="77777777" w:rsidR="00303C0F" w:rsidRDefault="00303C0F" w:rsidP="009C45D0">
            <w:pPr>
              <w:pStyle w:val="BodyTextNoPadding12ptBold"/>
              <w:rPr>
                <w:rStyle w:val="ALLCAPS"/>
                <w:rFonts w:eastAsia="PMingLiU"/>
              </w:rPr>
            </w:pPr>
          </w:p>
          <w:p w14:paraId="66F608F2" w14:textId="77777777" w:rsidR="00303C0F" w:rsidRDefault="00303C0F" w:rsidP="009C45D0">
            <w:pPr>
              <w:pStyle w:val="BodyTextNoPadding12ptBold"/>
              <w:rPr>
                <w:rStyle w:val="ALLCAPS"/>
                <w:rFonts w:eastAsia="PMingLiU"/>
              </w:rPr>
            </w:pPr>
          </w:p>
          <w:p w14:paraId="07C218F0" w14:textId="77777777" w:rsidR="00303C0F" w:rsidRDefault="00303C0F" w:rsidP="009C45D0">
            <w:pPr>
              <w:pStyle w:val="BodyTextNoPadding12ptBold"/>
              <w:rPr>
                <w:rStyle w:val="ALLCAPS"/>
                <w:rFonts w:eastAsia="PMingLiU"/>
              </w:rPr>
            </w:pPr>
          </w:p>
          <w:p w14:paraId="3C436DAE" w14:textId="77777777" w:rsidR="00303C0F" w:rsidRDefault="00303C0F" w:rsidP="009C45D0">
            <w:pPr>
              <w:pStyle w:val="BodyTextNoPadding12ptBold"/>
              <w:rPr>
                <w:rStyle w:val="ALLCAPS"/>
                <w:rFonts w:eastAsia="PMingLiU"/>
              </w:rPr>
            </w:pPr>
          </w:p>
          <w:p w14:paraId="01D3726C" w14:textId="77777777" w:rsidR="00303C0F" w:rsidRPr="002927FB" w:rsidRDefault="00303C0F" w:rsidP="009C45D0">
            <w:pPr>
              <w:pStyle w:val="BodyTextNoPadding12ptBold"/>
              <w:rPr>
                <w:rStyle w:val="ALLCAPS"/>
                <w:rFonts w:eastAsia="PMingLiU"/>
              </w:rPr>
            </w:pPr>
          </w:p>
          <w:p w14:paraId="27D95448" w14:textId="77777777" w:rsidR="00303C0F" w:rsidRDefault="00303C0F" w:rsidP="009C45D0">
            <w:pPr>
              <w:pStyle w:val="BodyTextNoPadding12ptBold"/>
            </w:pPr>
            <w:r>
              <w:t>BETWEEN</w:t>
            </w:r>
          </w:p>
          <w:p w14:paraId="578306BA" w14:textId="77777777" w:rsidR="00303C0F" w:rsidRPr="00344178" w:rsidRDefault="00303C0F" w:rsidP="009C45D0">
            <w:pPr>
              <w:pStyle w:val="BodyTextNoPadding12ptBold"/>
              <w:rPr>
                <w:caps/>
                <w:szCs w:val="20"/>
                <w:lang w:eastAsia="x-none"/>
              </w:rPr>
            </w:pPr>
          </w:p>
          <w:p w14:paraId="58A603BB" w14:textId="3474A446" w:rsidR="00303C0F" w:rsidRPr="006716AD" w:rsidRDefault="00303C0F" w:rsidP="009C45D0">
            <w:pPr>
              <w:pStyle w:val="BodyTextNoPadding12ptBold"/>
            </w:pPr>
            <w:r w:rsidRPr="00303C0F">
              <w:rPr>
                <w:highlight w:val="yellow"/>
              </w:rPr>
              <w:t>&lt;SURNAME&gt;</w:t>
            </w:r>
          </w:p>
          <w:p w14:paraId="73EA07EE" w14:textId="77777777" w:rsidR="00303C0F" w:rsidRPr="006716AD" w:rsidRDefault="00303C0F" w:rsidP="009C45D0">
            <w:pPr>
              <w:pStyle w:val="BodyTextNoPadding12ptBold"/>
            </w:pPr>
            <w:r w:rsidRPr="006716AD">
              <w:t>(Applicant)</w:t>
            </w:r>
          </w:p>
          <w:p w14:paraId="743F1DFC" w14:textId="77777777" w:rsidR="00303C0F" w:rsidRDefault="00303C0F" w:rsidP="009C45D0">
            <w:pPr>
              <w:pStyle w:val="BodyTextNoPadding12ptBold"/>
            </w:pPr>
          </w:p>
          <w:p w14:paraId="346E355F" w14:textId="77777777" w:rsidR="00303C0F" w:rsidRDefault="00303C0F" w:rsidP="009C45D0">
            <w:pPr>
              <w:pStyle w:val="BodyTextNoPadding12ptBold"/>
            </w:pPr>
            <w:r>
              <w:t>AND</w:t>
            </w:r>
          </w:p>
          <w:p w14:paraId="03025BDA" w14:textId="77777777" w:rsidR="00303C0F" w:rsidRDefault="00303C0F" w:rsidP="009C45D0">
            <w:pPr>
              <w:pStyle w:val="BodyTextNoPadding12ptBold"/>
            </w:pPr>
          </w:p>
          <w:p w14:paraId="2C44E813" w14:textId="77777777" w:rsidR="00303C0F" w:rsidRPr="006716AD" w:rsidRDefault="00303C0F" w:rsidP="00303C0F">
            <w:pPr>
              <w:pStyle w:val="BodyTextNoPadding12ptBold"/>
            </w:pPr>
            <w:r w:rsidRPr="00303C0F">
              <w:rPr>
                <w:highlight w:val="yellow"/>
              </w:rPr>
              <w:t>&lt;SURNAME&gt;</w:t>
            </w:r>
          </w:p>
          <w:p w14:paraId="33CF65FB" w14:textId="77777777" w:rsidR="00303C0F" w:rsidRPr="007D2466" w:rsidRDefault="00303C0F" w:rsidP="009C45D0">
            <w:pPr>
              <w:pStyle w:val="BodyTextNoPadding12ptBold"/>
            </w:pPr>
            <w:r w:rsidRPr="006716AD">
              <w:t>(Respondent)</w:t>
            </w:r>
          </w:p>
        </w:tc>
      </w:tr>
      <w:tr w:rsidR="00303C0F" w14:paraId="125736D6" w14:textId="77777777" w:rsidTr="009C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76BA4" w14:textId="77777777" w:rsidR="00303C0F" w:rsidRDefault="00303C0F" w:rsidP="009C45D0">
            <w:pPr>
              <w:pStyle w:val="BodyTextNoPadding12ptBold"/>
            </w:pPr>
            <w:bookmarkStart w:id="0" w:name="_Hlk49866467"/>
          </w:p>
        </w:tc>
        <w:tc>
          <w:tcPr>
            <w:tcW w:w="4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right w:w="0" w:type="dxa"/>
            </w:tcMar>
            <w:vAlign w:val="center"/>
          </w:tcPr>
          <w:p w14:paraId="407924EE" w14:textId="77777777" w:rsidR="00303C0F" w:rsidRDefault="00303C0F" w:rsidP="009C45D0">
            <w:pPr>
              <w:pStyle w:val="BodyTextNoPadding12ptBold"/>
              <w:jc w:val="center"/>
              <w:rPr>
                <w:rStyle w:val="ALLCAPS"/>
                <w:rFonts w:eastAsia="PMingLiU"/>
              </w:rPr>
            </w:pPr>
            <w:r>
              <w:rPr>
                <w:rStyle w:val="ALLCAPS"/>
                <w:rFonts w:eastAsia="PMingLiU"/>
              </w:rPr>
              <w:t>Order</w:t>
            </w:r>
          </w:p>
          <w:p w14:paraId="028A9AB4" w14:textId="77777777" w:rsidR="00303C0F" w:rsidRDefault="00303C0F" w:rsidP="009C45D0">
            <w:pPr>
              <w:pStyle w:val="BodyTextNoPadding12ptBold"/>
              <w:jc w:val="center"/>
              <w:rPr>
                <w:rStyle w:val="ALLCAPS"/>
                <w:rFonts w:eastAsia="PMingLiU"/>
              </w:rPr>
            </w:pPr>
          </w:p>
          <w:p w14:paraId="1A5D8F82" w14:textId="77777777" w:rsidR="00303C0F" w:rsidRDefault="00303C0F" w:rsidP="009C45D0">
            <w:pPr>
              <w:pStyle w:val="BodyTextNoPadding12ptBold"/>
              <w:jc w:val="center"/>
              <w:rPr>
                <w:rStyle w:val="ALLCAPS"/>
                <w:rFonts w:eastAsia="PMingLiU"/>
              </w:rPr>
            </w:pPr>
            <w:r>
              <w:rPr>
                <w:rStyle w:val="ALLCAPS"/>
                <w:rFonts w:eastAsia="PMingLiU"/>
              </w:rPr>
              <w:t>_________/____________/ 20_____</w:t>
            </w:r>
          </w:p>
        </w:tc>
      </w:tr>
      <w:tr w:rsidR="00303C0F" w14:paraId="1BB97AA9" w14:textId="77777777" w:rsidTr="009C4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2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F7A99" w14:textId="77777777" w:rsidR="00303C0F" w:rsidRDefault="00303C0F" w:rsidP="009C45D0">
            <w:pPr>
              <w:pStyle w:val="BodyTextNoPadding12ptBold"/>
              <w:jc w:val="center"/>
            </w:pPr>
          </w:p>
        </w:tc>
        <w:tc>
          <w:tcPr>
            <w:tcW w:w="456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right w:w="0" w:type="dxa"/>
            </w:tcMar>
          </w:tcPr>
          <w:p w14:paraId="366F04AB" w14:textId="77777777" w:rsidR="00303C0F" w:rsidRDefault="00303C0F" w:rsidP="009C45D0">
            <w:pPr>
              <w:pStyle w:val="BodyTextNoPadding12ptBold"/>
              <w:pageBreakBefore/>
            </w:pPr>
          </w:p>
          <w:p w14:paraId="5C12D9BA" w14:textId="77777777" w:rsidR="00303C0F" w:rsidRDefault="00303C0F" w:rsidP="009C45D0">
            <w:pPr>
              <w:pStyle w:val="BodyTextNoPadding12ptBold"/>
              <w:pageBreakBefore/>
            </w:pPr>
          </w:p>
          <w:p w14:paraId="5A37AAF5" w14:textId="77777777" w:rsidR="00303C0F" w:rsidRDefault="00303C0F" w:rsidP="009C45D0">
            <w:pPr>
              <w:pStyle w:val="BodyTextNoPadding12ptBold"/>
              <w:pageBreakBefore/>
            </w:pPr>
          </w:p>
          <w:p w14:paraId="24A6528C" w14:textId="77777777" w:rsidR="00303C0F" w:rsidRPr="007227EE" w:rsidRDefault="00303C0F" w:rsidP="009C45D0">
            <w:pPr>
              <w:pStyle w:val="BodyTextNoPadding12ptBold"/>
              <w:pageBreakBefore/>
              <w:jc w:val="center"/>
              <w:rPr>
                <w:rStyle w:val="ALLCAPS"/>
                <w:rFonts w:eastAsia="PMingLiU"/>
                <w:caps w:val="0"/>
              </w:rPr>
            </w:pPr>
            <w:r w:rsidRPr="00700FD7">
              <w:t>Prepared</w:t>
            </w:r>
            <w:r>
              <w:t xml:space="preserve"> </w:t>
            </w:r>
            <w:r w:rsidRPr="00700FD7">
              <w:t>by</w:t>
            </w:r>
            <w:r>
              <w:t xml:space="preserve"> </w:t>
            </w:r>
            <w:r w:rsidRPr="00700FD7">
              <w:t>the</w:t>
            </w:r>
            <w:r>
              <w:t xml:space="preserve"> </w:t>
            </w:r>
            <w:r w:rsidRPr="00700FD7">
              <w:t>Applicant</w:t>
            </w:r>
          </w:p>
        </w:tc>
      </w:tr>
    </w:tbl>
    <w:bookmarkEnd w:id="0"/>
    <w:p w14:paraId="35A368E8" w14:textId="77777777" w:rsidR="00303C0F" w:rsidRPr="002927FB" w:rsidRDefault="00303C0F" w:rsidP="00303C0F">
      <w:pPr>
        <w:pStyle w:val="BodyTextNoPadding12ptBold"/>
        <w:pageBreakBefore/>
        <w:jc w:val="center"/>
        <w:rPr>
          <w:rStyle w:val="ALLCAPS"/>
          <w:rFonts w:eastAsia="PMingLiU"/>
        </w:rPr>
      </w:pPr>
      <w:r w:rsidRPr="002927FB">
        <w:rPr>
          <w:rStyle w:val="ALLCAPS"/>
          <w:rFonts w:eastAsia="PMingLiU"/>
        </w:rPr>
        <w:lastRenderedPageBreak/>
        <w:t>FAMILY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LAW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ACT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1975</w:t>
      </w:r>
    </w:p>
    <w:p w14:paraId="58FC5902" w14:textId="77777777" w:rsidR="00303C0F" w:rsidRPr="002927FB" w:rsidRDefault="00303C0F" w:rsidP="00303C0F">
      <w:pPr>
        <w:pStyle w:val="BodyTextNoPadding12ptBold"/>
        <w:jc w:val="center"/>
        <w:rPr>
          <w:rStyle w:val="ALLCAPS"/>
          <w:rFonts w:eastAsia="PMingLiU"/>
        </w:rPr>
      </w:pPr>
    </w:p>
    <w:p w14:paraId="63EF7B90" w14:textId="38647719" w:rsidR="00303C0F" w:rsidRDefault="00303C0F" w:rsidP="00303C0F">
      <w:pPr>
        <w:pStyle w:val="BodyTextNoPadding12ptBold"/>
        <w:rPr>
          <w:rStyle w:val="ALLCAPS"/>
          <w:rFonts w:eastAsia="PMingLiU"/>
        </w:rPr>
      </w:pPr>
      <w:r>
        <w:rPr>
          <w:rStyle w:val="ALLCAPS"/>
          <w:rFonts w:eastAsia="PMingLiU"/>
        </w:rPr>
        <w:t xml:space="preserve">FEDEral circuit and </w:t>
      </w:r>
      <w:r w:rsidRPr="002927FB">
        <w:rPr>
          <w:rStyle w:val="ALLCAPS"/>
          <w:rFonts w:eastAsia="PMingLiU"/>
        </w:rPr>
        <w:t>FAMILY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COURT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OF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AUSTRALIA</w:t>
      </w:r>
      <w:r>
        <w:rPr>
          <w:rStyle w:val="ALLCAPS"/>
          <w:rFonts w:eastAsia="PMingLiU"/>
        </w:rPr>
        <w:br/>
      </w:r>
      <w:proofErr w:type="gramStart"/>
      <w:r w:rsidRPr="00303C0F">
        <w:rPr>
          <w:rStyle w:val="ALLCAPS"/>
          <w:rFonts w:eastAsia="PMingLiU"/>
          <w:highlight w:val="yellow"/>
        </w:rPr>
        <w:t>&lt;(</w:t>
      </w:r>
      <w:proofErr w:type="gramEnd"/>
      <w:r w:rsidRPr="00303C0F">
        <w:rPr>
          <w:rStyle w:val="ALLCAPS"/>
          <w:rFonts w:eastAsia="PMingLiU"/>
          <w:highlight w:val="yellow"/>
        </w:rPr>
        <w:t>DIVISION 1 / DIVISION 2)&gt;</w:t>
      </w:r>
    </w:p>
    <w:p w14:paraId="75643B58" w14:textId="77777777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</w:p>
    <w:p w14:paraId="21459EB9" w14:textId="5A58F127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  <w:r w:rsidRPr="002927FB">
        <w:rPr>
          <w:rStyle w:val="ALLCAPS"/>
          <w:rFonts w:eastAsia="PMingLiU"/>
        </w:rPr>
        <w:t>AT</w:t>
      </w:r>
      <w:r>
        <w:rPr>
          <w:rStyle w:val="ALLCAPS"/>
          <w:rFonts w:eastAsia="PMingLiU"/>
        </w:rPr>
        <w:t xml:space="preserve"> </w:t>
      </w:r>
      <w:r w:rsidRPr="00303C0F">
        <w:rPr>
          <w:rStyle w:val="ALLCAPS"/>
          <w:rFonts w:eastAsia="PMingLiU"/>
          <w:highlight w:val="yellow"/>
        </w:rPr>
        <w:t>&lt;COURT LOCATION&gt;</w:t>
      </w:r>
    </w:p>
    <w:p w14:paraId="06E6ED83" w14:textId="77777777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</w:p>
    <w:p w14:paraId="643266F2" w14:textId="77777777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  <w:r w:rsidRPr="002927FB">
        <w:rPr>
          <w:rStyle w:val="ALLCAPS"/>
          <w:rFonts w:eastAsia="PMingLiU"/>
        </w:rPr>
        <w:t>BETWEEN</w:t>
      </w:r>
    </w:p>
    <w:p w14:paraId="7CA44021" w14:textId="77777777" w:rsidR="00303C0F" w:rsidRPr="00700FD7" w:rsidRDefault="00303C0F" w:rsidP="00303C0F">
      <w:pPr>
        <w:pStyle w:val="BodyTextNoPadding"/>
        <w:rPr>
          <w:sz w:val="24"/>
          <w:szCs w:val="24"/>
        </w:rPr>
      </w:pPr>
    </w:p>
    <w:p w14:paraId="16D87DA7" w14:textId="77777777" w:rsidR="00303C0F" w:rsidRPr="00DB6D59" w:rsidRDefault="00303C0F" w:rsidP="00303C0F">
      <w:pPr>
        <w:pStyle w:val="TitlePageParty"/>
        <w:rPr>
          <w:rStyle w:val="InlineBoldHeadingFont"/>
        </w:rPr>
      </w:pPr>
      <w:r w:rsidRPr="00303C0F">
        <w:rPr>
          <w:rStyle w:val="InlineBoldHeadingFont"/>
          <w:highlight w:val="yellow"/>
        </w:rPr>
        <w:t>&lt;FIRST / MIDDLE AND LAST NAME&gt;</w:t>
      </w:r>
    </w:p>
    <w:p w14:paraId="7BD7E6D1" w14:textId="77777777" w:rsidR="00303C0F" w:rsidRPr="00700FD7" w:rsidRDefault="00303C0F" w:rsidP="00303C0F">
      <w:pPr>
        <w:pStyle w:val="BodyTextNoPadding12ptBold"/>
        <w:spacing w:line="240" w:lineRule="auto"/>
        <w:jc w:val="center"/>
      </w:pPr>
      <w:r w:rsidRPr="00700FD7">
        <w:t>(Applicant)</w:t>
      </w:r>
    </w:p>
    <w:p w14:paraId="24BED544" w14:textId="77777777" w:rsidR="00303C0F" w:rsidRPr="00700FD7" w:rsidRDefault="00303C0F" w:rsidP="00303C0F">
      <w:pPr>
        <w:pStyle w:val="BodyTextNoPadding12ptBold"/>
        <w:spacing w:line="240" w:lineRule="auto"/>
        <w:jc w:val="center"/>
      </w:pPr>
    </w:p>
    <w:p w14:paraId="48085690" w14:textId="77777777" w:rsidR="00303C0F" w:rsidRPr="00700FD7" w:rsidRDefault="00303C0F" w:rsidP="00303C0F">
      <w:pPr>
        <w:pStyle w:val="BodyTextNoPadding12ptBold"/>
        <w:spacing w:line="240" w:lineRule="auto"/>
        <w:jc w:val="center"/>
      </w:pPr>
      <w:r w:rsidRPr="00700FD7">
        <w:t>and</w:t>
      </w:r>
    </w:p>
    <w:p w14:paraId="02EDA962" w14:textId="77777777" w:rsidR="00303C0F" w:rsidRPr="00700FD7" w:rsidRDefault="00303C0F" w:rsidP="00303C0F">
      <w:pPr>
        <w:pStyle w:val="BodyTextNoPadding12ptBold"/>
        <w:spacing w:line="240" w:lineRule="auto"/>
        <w:jc w:val="center"/>
      </w:pPr>
    </w:p>
    <w:p w14:paraId="28B5401C" w14:textId="3BEEF5C8" w:rsidR="00303C0F" w:rsidRPr="00DB6D59" w:rsidRDefault="00303C0F" w:rsidP="00303C0F">
      <w:pPr>
        <w:pStyle w:val="TitlePageParty"/>
        <w:rPr>
          <w:rStyle w:val="InlineBoldHeadingFont"/>
        </w:rPr>
      </w:pPr>
      <w:r w:rsidRPr="00303C0F">
        <w:rPr>
          <w:rStyle w:val="InlineBoldHeadingFont"/>
          <w:highlight w:val="yellow"/>
        </w:rPr>
        <w:t>&lt;FIRST / MIDDLE AND LAST NAME&gt;</w:t>
      </w:r>
    </w:p>
    <w:p w14:paraId="5E75348B" w14:textId="77777777" w:rsidR="00303C0F" w:rsidRPr="00700FD7" w:rsidRDefault="00303C0F" w:rsidP="00303C0F">
      <w:pPr>
        <w:pStyle w:val="BodyTextNoPadding12ptBold"/>
        <w:spacing w:line="240" w:lineRule="auto"/>
        <w:jc w:val="center"/>
      </w:pPr>
      <w:r w:rsidRPr="00700FD7">
        <w:t>(</w:t>
      </w:r>
      <w:r>
        <w:t>Respondent</w:t>
      </w:r>
      <w:r w:rsidRPr="00700FD7">
        <w:t>)</w:t>
      </w:r>
    </w:p>
    <w:p w14:paraId="516D8FF0" w14:textId="77777777" w:rsidR="00303C0F" w:rsidRPr="00700FD7" w:rsidRDefault="00303C0F" w:rsidP="00303C0F">
      <w:pPr>
        <w:pStyle w:val="BodyTextNoPadding12ptBold"/>
        <w:jc w:val="center"/>
      </w:pPr>
    </w:p>
    <w:p w14:paraId="7337C30D" w14:textId="77777777" w:rsidR="00303C0F" w:rsidRPr="00700FD7" w:rsidRDefault="00303C0F" w:rsidP="00303C0F">
      <w:pPr>
        <w:pStyle w:val="BodyTextNoPadding12ptBold"/>
        <w:jc w:val="center"/>
      </w:pPr>
    </w:p>
    <w:p w14:paraId="3D42B3E6" w14:textId="77777777" w:rsidR="00303C0F" w:rsidRPr="002927FB" w:rsidRDefault="00303C0F" w:rsidP="00303C0F">
      <w:pPr>
        <w:pStyle w:val="BodyTextNoPadding12ptBold"/>
        <w:jc w:val="center"/>
        <w:rPr>
          <w:rStyle w:val="ALLCAPS"/>
          <w:rFonts w:eastAsia="PMingLiU"/>
        </w:rPr>
      </w:pPr>
      <w:r w:rsidRPr="002927FB">
        <w:rPr>
          <w:rStyle w:val="ALLCAPS"/>
          <w:rFonts w:eastAsia="PMingLiU"/>
        </w:rPr>
        <w:t>BEFORE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A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REGISTRAR</w:t>
      </w:r>
    </w:p>
    <w:p w14:paraId="42FC40DE" w14:textId="77777777" w:rsidR="00303C0F" w:rsidRPr="00700FD7" w:rsidRDefault="00303C0F" w:rsidP="00303C0F">
      <w:pPr>
        <w:pStyle w:val="BodyTextNoPadding12ptBold"/>
      </w:pPr>
    </w:p>
    <w:p w14:paraId="625154F8" w14:textId="77777777" w:rsidR="00303C0F" w:rsidRPr="002927FB" w:rsidRDefault="00303C0F" w:rsidP="00303C0F">
      <w:pPr>
        <w:pStyle w:val="BodyTextNoPadding12ptBold"/>
        <w:jc w:val="center"/>
        <w:rPr>
          <w:rStyle w:val="ALLCAPS"/>
          <w:rFonts w:eastAsia="PMingLiU"/>
        </w:rPr>
      </w:pPr>
      <w:r w:rsidRPr="002927FB">
        <w:rPr>
          <w:rStyle w:val="ALLCAPS"/>
          <w:rFonts w:eastAsia="PMingLiU"/>
        </w:rPr>
        <w:t>THE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__________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DAY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OF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_______________________20_____</w:t>
      </w:r>
    </w:p>
    <w:p w14:paraId="6535A381" w14:textId="77777777" w:rsidR="00303C0F" w:rsidRDefault="00303C0F" w:rsidP="00303C0F">
      <w:pPr>
        <w:pStyle w:val="BodyTextNoPadding12ptBold"/>
      </w:pPr>
    </w:p>
    <w:p w14:paraId="55CE7DE7" w14:textId="77777777" w:rsidR="00303C0F" w:rsidRDefault="00303C0F" w:rsidP="00303C0F">
      <w:pPr>
        <w:pStyle w:val="BodyTextNoPadding12ptBold"/>
      </w:pPr>
    </w:p>
    <w:p w14:paraId="6DC0F24A" w14:textId="77777777" w:rsidR="00303C0F" w:rsidRPr="00700FD7" w:rsidRDefault="00303C0F" w:rsidP="00303C0F">
      <w:pPr>
        <w:pStyle w:val="BodyTextNoPadding12ptBold"/>
      </w:pPr>
    </w:p>
    <w:p w14:paraId="1E1BE5E3" w14:textId="77777777" w:rsidR="00303C0F" w:rsidRPr="00700FD7" w:rsidRDefault="00303C0F" w:rsidP="00303C0F">
      <w:pPr>
        <w:pStyle w:val="BodyTextNoPadding12ptBold"/>
      </w:pPr>
    </w:p>
    <w:p w14:paraId="2F4F099C" w14:textId="77777777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  <w:r w:rsidRPr="002927FB">
        <w:rPr>
          <w:rStyle w:val="ALLCAPS"/>
          <w:rFonts w:eastAsia="PMingLiU"/>
        </w:rPr>
        <w:t>UPON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APPLICATION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TO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THE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COURT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IT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IS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ORDERED:</w:t>
      </w:r>
    </w:p>
    <w:p w14:paraId="06307ED7" w14:textId="77777777" w:rsidR="00303C0F" w:rsidRPr="00700FD7" w:rsidRDefault="00303C0F" w:rsidP="00303C0F">
      <w:pPr>
        <w:pStyle w:val="BodyTextNoPadding"/>
        <w:rPr>
          <w:sz w:val="24"/>
          <w:szCs w:val="24"/>
        </w:rPr>
      </w:pPr>
    </w:p>
    <w:p w14:paraId="0D7EB76E" w14:textId="77777777" w:rsidR="00303C0F" w:rsidRDefault="00303C0F" w:rsidP="00303C0F">
      <w:pPr>
        <w:pStyle w:val="BodyTextNoPadding"/>
        <w:rPr>
          <w:sz w:val="24"/>
          <w:szCs w:val="22"/>
        </w:rPr>
      </w:pPr>
      <w:r w:rsidRPr="007033BB">
        <w:rPr>
          <w:rStyle w:val="ALLCAPS"/>
          <w:rFonts w:eastAsia="PMingLiU"/>
          <w:b/>
          <w:bCs/>
        </w:rPr>
        <w:t>BY CONSENT</w:t>
      </w:r>
      <w:r w:rsidRPr="00F87CF5">
        <w:rPr>
          <w:sz w:val="24"/>
          <w:szCs w:val="22"/>
        </w:rPr>
        <w:t xml:space="preserve"> and pursuant to Part 10.2 of the </w:t>
      </w:r>
      <w:r w:rsidRPr="0047449A">
        <w:rPr>
          <w:i/>
          <w:iCs/>
          <w:sz w:val="24"/>
          <w:szCs w:val="22"/>
        </w:rPr>
        <w:t>Federal Circuit and Family Court of Australia (Family Law) Rules 2021</w:t>
      </w:r>
      <w:r w:rsidRPr="00F87CF5">
        <w:rPr>
          <w:sz w:val="24"/>
          <w:szCs w:val="22"/>
        </w:rPr>
        <w:t xml:space="preserve">, orders, </w:t>
      </w:r>
      <w:proofErr w:type="gramStart"/>
      <w:r w:rsidRPr="00F87CF5">
        <w:rPr>
          <w:sz w:val="24"/>
          <w:szCs w:val="22"/>
        </w:rPr>
        <w:t>declarations</w:t>
      </w:r>
      <w:proofErr w:type="gramEnd"/>
      <w:r w:rsidRPr="00F87CF5">
        <w:rPr>
          <w:sz w:val="24"/>
          <w:szCs w:val="22"/>
        </w:rPr>
        <w:t xml:space="preserve"> and notations are made in terms of the Consent Orders attached.</w:t>
      </w:r>
    </w:p>
    <w:p w14:paraId="514FA8B6" w14:textId="77777777" w:rsidR="00303C0F" w:rsidRDefault="00303C0F" w:rsidP="00303C0F">
      <w:pPr>
        <w:pStyle w:val="BodyTextNoPadding"/>
        <w:rPr>
          <w:sz w:val="24"/>
          <w:szCs w:val="22"/>
        </w:rPr>
      </w:pPr>
    </w:p>
    <w:p w14:paraId="78083F55" w14:textId="77777777" w:rsidR="00303C0F" w:rsidRPr="00656590" w:rsidRDefault="00303C0F" w:rsidP="00303C0F">
      <w:pPr>
        <w:pStyle w:val="BodyTextNoPadding"/>
        <w:rPr>
          <w:sz w:val="24"/>
          <w:szCs w:val="22"/>
        </w:rPr>
      </w:pPr>
    </w:p>
    <w:p w14:paraId="6F728B53" w14:textId="77777777" w:rsidR="00303C0F" w:rsidRPr="00656590" w:rsidRDefault="00303C0F" w:rsidP="00303C0F">
      <w:pPr>
        <w:pStyle w:val="BodyTextNoPadding"/>
        <w:ind w:left="720"/>
        <w:jc w:val="right"/>
      </w:pPr>
      <w:r w:rsidRPr="00656590">
        <w:t>By</w:t>
      </w:r>
      <w:r>
        <w:t xml:space="preserve"> </w:t>
      </w:r>
      <w:r w:rsidRPr="00656590">
        <w:t>the</w:t>
      </w:r>
      <w:r>
        <w:t xml:space="preserve"> </w:t>
      </w:r>
      <w:r w:rsidRPr="00656590">
        <w:t>Court</w:t>
      </w:r>
    </w:p>
    <w:p w14:paraId="1857DB47" w14:textId="77777777" w:rsidR="00303C0F" w:rsidRDefault="00303C0F" w:rsidP="00303C0F">
      <w:pPr>
        <w:pStyle w:val="BodyTextNoPadding"/>
        <w:jc w:val="right"/>
      </w:pPr>
    </w:p>
    <w:p w14:paraId="7D83EA76" w14:textId="77777777" w:rsidR="00303C0F" w:rsidRDefault="00303C0F" w:rsidP="00303C0F">
      <w:pPr>
        <w:pStyle w:val="BodyTextNoPadding"/>
        <w:jc w:val="right"/>
      </w:pPr>
    </w:p>
    <w:p w14:paraId="48C6AF7F" w14:textId="77777777" w:rsidR="00303C0F" w:rsidRDefault="00303C0F" w:rsidP="00303C0F">
      <w:pPr>
        <w:pStyle w:val="BodyTextNoPadding"/>
        <w:jc w:val="right"/>
      </w:pPr>
    </w:p>
    <w:p w14:paraId="09477415" w14:textId="77777777" w:rsidR="00303C0F" w:rsidRDefault="00303C0F" w:rsidP="00303C0F">
      <w:pPr>
        <w:pStyle w:val="BodyTextNoPadding"/>
        <w:jc w:val="right"/>
      </w:pPr>
    </w:p>
    <w:p w14:paraId="153CEE0C" w14:textId="77777777" w:rsidR="00303C0F" w:rsidRDefault="00303C0F" w:rsidP="00303C0F">
      <w:pPr>
        <w:pStyle w:val="BodyTextNoPadding"/>
        <w:jc w:val="right"/>
      </w:pPr>
    </w:p>
    <w:p w14:paraId="5D850079" w14:textId="77777777" w:rsidR="00303C0F" w:rsidRDefault="00303C0F" w:rsidP="00303C0F">
      <w:pPr>
        <w:pStyle w:val="BodyTextNoPadding"/>
        <w:jc w:val="right"/>
        <w:sectPr w:rsidR="00303C0F" w:rsidSect="00C04C8C">
          <w:headerReference w:type="default" r:id="rId5"/>
          <w:footerReference w:type="default" r:id="rId6"/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 w:rsidRPr="00656590">
        <w:t>Registrar</w:t>
      </w:r>
    </w:p>
    <w:p w14:paraId="5270120D" w14:textId="77777777" w:rsidR="00303C0F" w:rsidRPr="002927FB" w:rsidRDefault="00303C0F" w:rsidP="00303C0F">
      <w:pPr>
        <w:pStyle w:val="BodyTextNoPadding12ptBold"/>
        <w:pageBreakBefore/>
        <w:jc w:val="center"/>
        <w:rPr>
          <w:rStyle w:val="ALLCAPS"/>
          <w:rFonts w:eastAsia="PMingLiU"/>
        </w:rPr>
      </w:pPr>
      <w:r w:rsidRPr="002927FB">
        <w:rPr>
          <w:rStyle w:val="ALLCAPS"/>
          <w:rFonts w:eastAsia="PMingLiU"/>
        </w:rPr>
        <w:lastRenderedPageBreak/>
        <w:t>FAMILY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LAW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ACT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1975</w:t>
      </w:r>
    </w:p>
    <w:p w14:paraId="30714C5F" w14:textId="77777777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</w:p>
    <w:p w14:paraId="058BB594" w14:textId="31895142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  <w:r>
        <w:rPr>
          <w:rStyle w:val="ALLCAPS"/>
          <w:rFonts w:eastAsia="PMingLiU"/>
        </w:rPr>
        <w:t xml:space="preserve">in the federal circuit and </w:t>
      </w:r>
      <w:r w:rsidRPr="002927FB">
        <w:rPr>
          <w:rStyle w:val="ALLCAPS"/>
          <w:rFonts w:eastAsia="PMingLiU"/>
        </w:rPr>
        <w:t>FAMILY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COURT</w:t>
      </w:r>
      <w:r>
        <w:rPr>
          <w:rStyle w:val="ALLCAPS"/>
          <w:rFonts w:eastAsia="PMingLiU"/>
        </w:rPr>
        <w:t xml:space="preserve"> </w:t>
      </w:r>
      <w:r w:rsidRPr="002927FB">
        <w:rPr>
          <w:rStyle w:val="ALLCAPS"/>
          <w:rFonts w:eastAsia="PMingLiU"/>
        </w:rPr>
        <w:t>OF AUSTRALIA</w:t>
      </w:r>
      <w:r>
        <w:rPr>
          <w:rStyle w:val="ALLCAPS"/>
          <w:rFonts w:eastAsia="PMingLiU"/>
        </w:rPr>
        <w:br/>
      </w:r>
      <w:proofErr w:type="gramStart"/>
      <w:r w:rsidRPr="00303C0F">
        <w:rPr>
          <w:rStyle w:val="ALLCAPS"/>
          <w:rFonts w:eastAsia="PMingLiU"/>
          <w:highlight w:val="yellow"/>
        </w:rPr>
        <w:t>&lt;(</w:t>
      </w:r>
      <w:proofErr w:type="gramEnd"/>
      <w:r w:rsidRPr="00303C0F">
        <w:rPr>
          <w:rStyle w:val="ALLCAPS"/>
          <w:rFonts w:eastAsia="PMingLiU"/>
          <w:highlight w:val="yellow"/>
        </w:rPr>
        <w:t>DIVISION 1 / DIVISION 2)&gt;</w:t>
      </w:r>
    </w:p>
    <w:p w14:paraId="5BC192CE" w14:textId="77777777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</w:p>
    <w:p w14:paraId="373D4A04" w14:textId="77777777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  <w:r w:rsidRPr="002927FB">
        <w:rPr>
          <w:rStyle w:val="ALLCAPS"/>
          <w:rFonts w:eastAsia="PMingLiU"/>
        </w:rPr>
        <w:t>AT</w:t>
      </w:r>
      <w:r>
        <w:rPr>
          <w:rStyle w:val="ALLCAPS"/>
          <w:rFonts w:eastAsia="PMingLiU"/>
        </w:rPr>
        <w:t xml:space="preserve"> </w:t>
      </w:r>
      <w:r w:rsidRPr="00303C0F">
        <w:rPr>
          <w:rStyle w:val="ALLCAPS"/>
          <w:rFonts w:eastAsia="PMingLiU"/>
          <w:highlight w:val="yellow"/>
        </w:rPr>
        <w:t>&lt;COURT LOCATION&gt;</w:t>
      </w:r>
    </w:p>
    <w:p w14:paraId="2C29D0D7" w14:textId="454D3E10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</w:p>
    <w:p w14:paraId="5B3D8013" w14:textId="77777777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</w:p>
    <w:p w14:paraId="61674D0A" w14:textId="77777777" w:rsidR="00303C0F" w:rsidRPr="00FA3E0D" w:rsidRDefault="00303C0F" w:rsidP="00303C0F">
      <w:pPr>
        <w:pStyle w:val="BodyTextNoPadding12ptBold"/>
        <w:jc w:val="right"/>
      </w:pPr>
      <w:r>
        <w:t xml:space="preserve">File </w:t>
      </w:r>
      <w:r w:rsidRPr="004E105A">
        <w:t>No.</w:t>
      </w:r>
      <w:r>
        <w:t xml:space="preserve"> ________ </w:t>
      </w:r>
      <w:r w:rsidRPr="00FA3E0D">
        <w:t>of</w:t>
      </w:r>
      <w:r>
        <w:t xml:space="preserve"> ________</w:t>
      </w:r>
    </w:p>
    <w:p w14:paraId="5303674D" w14:textId="77777777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</w:p>
    <w:p w14:paraId="449ED9AD" w14:textId="77777777" w:rsidR="00303C0F" w:rsidRPr="002927FB" w:rsidRDefault="00303C0F" w:rsidP="00303C0F">
      <w:pPr>
        <w:pStyle w:val="BodyTextNoPadding12ptBold"/>
        <w:rPr>
          <w:rStyle w:val="ALLCAPS"/>
          <w:rFonts w:eastAsia="PMingLiU"/>
        </w:rPr>
      </w:pPr>
      <w:r w:rsidRPr="002927FB">
        <w:rPr>
          <w:rStyle w:val="ALLCAPS"/>
          <w:rFonts w:eastAsia="PMingLiU"/>
        </w:rPr>
        <w:t>BETWEEN</w:t>
      </w:r>
    </w:p>
    <w:p w14:paraId="1D11A07C" w14:textId="77777777" w:rsidR="00303C0F" w:rsidRPr="00700FD7" w:rsidRDefault="00303C0F" w:rsidP="00303C0F">
      <w:pPr>
        <w:pStyle w:val="BodyTextNoPadding"/>
        <w:rPr>
          <w:b/>
          <w:bCs/>
          <w:sz w:val="24"/>
          <w:szCs w:val="24"/>
        </w:rPr>
      </w:pPr>
    </w:p>
    <w:p w14:paraId="6835A9A7" w14:textId="77777777" w:rsidR="00303C0F" w:rsidRPr="00DB6D59" w:rsidRDefault="00303C0F" w:rsidP="00303C0F">
      <w:pPr>
        <w:pStyle w:val="TitlePageParty"/>
        <w:rPr>
          <w:rStyle w:val="InlineBoldHeadingFont"/>
        </w:rPr>
      </w:pPr>
      <w:r w:rsidRPr="00303C0F">
        <w:rPr>
          <w:rStyle w:val="InlineBoldHeadingFont"/>
          <w:highlight w:val="yellow"/>
        </w:rPr>
        <w:t>&lt;FIRST / MIDDLE AND LAST NAME&gt;</w:t>
      </w:r>
    </w:p>
    <w:p w14:paraId="52833310" w14:textId="77777777" w:rsidR="00303C0F" w:rsidRPr="00700FD7" w:rsidRDefault="00303C0F" w:rsidP="00303C0F">
      <w:pPr>
        <w:pStyle w:val="BodyTextNoPadding12ptBold"/>
        <w:jc w:val="center"/>
      </w:pPr>
      <w:r w:rsidRPr="00700FD7">
        <w:t>(Applicant)</w:t>
      </w:r>
    </w:p>
    <w:p w14:paraId="0E4AD305" w14:textId="77777777" w:rsidR="00303C0F" w:rsidRPr="00700FD7" w:rsidRDefault="00303C0F" w:rsidP="00303C0F">
      <w:pPr>
        <w:pStyle w:val="BodyTextNoPadding12ptBold"/>
        <w:jc w:val="center"/>
      </w:pPr>
    </w:p>
    <w:p w14:paraId="678E1100" w14:textId="77777777" w:rsidR="00303C0F" w:rsidRPr="00700FD7" w:rsidRDefault="00303C0F" w:rsidP="00303C0F">
      <w:pPr>
        <w:pStyle w:val="BodyTextNoPadding12ptBold"/>
      </w:pPr>
      <w:r>
        <w:t>AND</w:t>
      </w:r>
    </w:p>
    <w:p w14:paraId="502F10F4" w14:textId="77777777" w:rsidR="00303C0F" w:rsidRPr="00700FD7" w:rsidRDefault="00303C0F" w:rsidP="00303C0F">
      <w:pPr>
        <w:pStyle w:val="BodyTextNoPadding12ptBold"/>
        <w:jc w:val="center"/>
      </w:pPr>
    </w:p>
    <w:p w14:paraId="6DBA5F34" w14:textId="77777777" w:rsidR="00303C0F" w:rsidRPr="00DB6D59" w:rsidRDefault="00303C0F" w:rsidP="00303C0F">
      <w:pPr>
        <w:pStyle w:val="TitlePageParty"/>
        <w:rPr>
          <w:rStyle w:val="InlineBoldHeadingFont"/>
        </w:rPr>
      </w:pPr>
      <w:r w:rsidRPr="00303C0F">
        <w:rPr>
          <w:rStyle w:val="InlineBoldHeadingFont"/>
          <w:highlight w:val="yellow"/>
        </w:rPr>
        <w:t>&lt;FIRST / MIDDLE AND LAST NAME&gt;</w:t>
      </w:r>
    </w:p>
    <w:p w14:paraId="77587DEB" w14:textId="77777777" w:rsidR="00303C0F" w:rsidRPr="00700FD7" w:rsidRDefault="00303C0F" w:rsidP="00303C0F">
      <w:pPr>
        <w:pStyle w:val="BodyTextNoPadding12ptBold"/>
        <w:jc w:val="center"/>
      </w:pPr>
      <w:r w:rsidRPr="00700FD7">
        <w:t>(Respondent)</w:t>
      </w:r>
    </w:p>
    <w:p w14:paraId="18E3A12D" w14:textId="77777777" w:rsidR="00303C0F" w:rsidRPr="00700FD7" w:rsidRDefault="00303C0F" w:rsidP="00303C0F">
      <w:pPr>
        <w:pStyle w:val="BodyTextNoPadding12ptBold"/>
        <w:jc w:val="center"/>
      </w:pPr>
    </w:p>
    <w:p w14:paraId="6FAAF81D" w14:textId="77777777" w:rsidR="00303C0F" w:rsidRDefault="00303C0F" w:rsidP="00303C0F">
      <w:pPr>
        <w:pStyle w:val="BodyTextNoPadding12ptBold"/>
        <w:jc w:val="center"/>
      </w:pPr>
    </w:p>
    <w:p w14:paraId="0CFD564B" w14:textId="77777777" w:rsidR="00303C0F" w:rsidRDefault="00303C0F" w:rsidP="00303C0F">
      <w:pPr>
        <w:pStyle w:val="BodyTextNoPadding12ptBold"/>
        <w:jc w:val="center"/>
      </w:pPr>
    </w:p>
    <w:p w14:paraId="6DE42222" w14:textId="77777777" w:rsidR="00303C0F" w:rsidRPr="00463652" w:rsidRDefault="00303C0F" w:rsidP="00303C0F">
      <w:pPr>
        <w:pStyle w:val="BodyTextNoPadding12ptBold"/>
        <w:jc w:val="center"/>
        <w:rPr>
          <w:sz w:val="32"/>
          <w:szCs w:val="32"/>
        </w:rPr>
      </w:pPr>
      <w:r w:rsidRPr="00463652">
        <w:rPr>
          <w:sz w:val="32"/>
          <w:szCs w:val="32"/>
        </w:rPr>
        <w:t>CONSENT</w:t>
      </w:r>
      <w:r>
        <w:rPr>
          <w:sz w:val="32"/>
          <w:szCs w:val="32"/>
        </w:rPr>
        <w:t xml:space="preserve"> </w:t>
      </w:r>
      <w:r w:rsidRPr="00463652">
        <w:rPr>
          <w:sz w:val="32"/>
          <w:szCs w:val="32"/>
        </w:rPr>
        <w:t>ORDERS</w:t>
      </w:r>
    </w:p>
    <w:p w14:paraId="63FE569B" w14:textId="77777777" w:rsidR="00303C0F" w:rsidRPr="00700FD7" w:rsidRDefault="00303C0F" w:rsidP="00303C0F">
      <w:pPr>
        <w:pStyle w:val="BodyTextNoPadding12ptBold"/>
      </w:pPr>
    </w:p>
    <w:p w14:paraId="2F4D53A6" w14:textId="77777777" w:rsidR="00303C0F" w:rsidRDefault="00303C0F" w:rsidP="00303C0F">
      <w:pPr>
        <w:pStyle w:val="BodyTextNoPadding12ptBold"/>
      </w:pPr>
      <w:r w:rsidRPr="00700FD7">
        <w:t>BY</w:t>
      </w:r>
      <w:r>
        <w:t xml:space="preserve"> </w:t>
      </w:r>
      <w:r w:rsidRPr="00700FD7">
        <w:t>CONSENT</w:t>
      </w:r>
      <w:r>
        <w:t xml:space="preserve"> </w:t>
      </w:r>
      <w:r w:rsidRPr="00700FD7">
        <w:t>IT</w:t>
      </w:r>
      <w:r>
        <w:t xml:space="preserve"> </w:t>
      </w:r>
      <w:r w:rsidRPr="00700FD7">
        <w:t>IS</w:t>
      </w:r>
      <w:r>
        <w:t xml:space="preserve"> </w:t>
      </w:r>
      <w:r w:rsidRPr="00700FD7">
        <w:t>ORDERED</w:t>
      </w:r>
    </w:p>
    <w:p w14:paraId="40CB7086" w14:textId="77777777" w:rsidR="009E15BC" w:rsidRDefault="009E15BC"/>
    <w:sectPr w:rsidR="009E1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2451" w14:textId="77777777" w:rsidR="009447CA" w:rsidRDefault="00000000" w:rsidP="00801ED3">
    <w:pPr>
      <w:pStyle w:val="Footer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CAE4" w14:textId="77777777" w:rsidR="00AD44CF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CA65" w14:textId="77777777" w:rsidR="001C015C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0F"/>
    <w:rsid w:val="00056401"/>
    <w:rsid w:val="00303C0F"/>
    <w:rsid w:val="00652B65"/>
    <w:rsid w:val="009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92B37"/>
  <w15:chartTrackingRefBased/>
  <w15:docId w15:val="{2EE58481-D326-2549-8A20-ED6AAED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0F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 w:val="22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3C0F"/>
  </w:style>
  <w:style w:type="character" w:customStyle="1" w:styleId="BodyTextChar">
    <w:name w:val="Body Text Char"/>
    <w:basedOn w:val="DefaultParagraphFont"/>
    <w:link w:val="BodyText"/>
    <w:rsid w:val="00303C0F"/>
    <w:rPr>
      <w:rFonts w:ascii="Times New Roman" w:eastAsia="Times New Roman" w:hAnsi="Times New Roman" w:cs="Times New Roman"/>
      <w:sz w:val="22"/>
      <w:szCs w:val="20"/>
      <w:lang w:eastAsia="x-none"/>
    </w:rPr>
  </w:style>
  <w:style w:type="paragraph" w:customStyle="1" w:styleId="BodyTextNoPadding">
    <w:name w:val="Body Text No Padding"/>
    <w:basedOn w:val="BodyText"/>
    <w:qFormat/>
    <w:rsid w:val="00303C0F"/>
    <w:pPr>
      <w:tabs>
        <w:tab w:val="clear" w:pos="709"/>
        <w:tab w:val="clear" w:pos="1418"/>
        <w:tab w:val="clear" w:pos="2126"/>
        <w:tab w:val="clear" w:pos="2835"/>
        <w:tab w:val="clear" w:pos="9072"/>
        <w:tab w:val="left" w:pos="5122"/>
      </w:tabs>
      <w:spacing w:after="0"/>
    </w:pPr>
    <w:rPr>
      <w:rFonts w:eastAsia="PMingLiU"/>
      <w:lang w:eastAsia="en-AU"/>
    </w:rPr>
  </w:style>
  <w:style w:type="paragraph" w:styleId="Footer">
    <w:name w:val="footer"/>
    <w:basedOn w:val="Normal"/>
    <w:link w:val="FooterChar"/>
    <w:uiPriority w:val="99"/>
    <w:rsid w:val="00303C0F"/>
    <w:pPr>
      <w:tabs>
        <w:tab w:val="clear" w:pos="709"/>
        <w:tab w:val="clear" w:pos="1418"/>
        <w:tab w:val="clear" w:pos="2126"/>
        <w:tab w:val="clear" w:pos="2835"/>
        <w:tab w:val="clear" w:pos="9072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0F"/>
    <w:rPr>
      <w:rFonts w:ascii="Times New Roman" w:eastAsia="Times New Roman" w:hAnsi="Times New Roman" w:cs="Times New Roman"/>
      <w:sz w:val="22"/>
      <w:szCs w:val="20"/>
      <w:lang w:eastAsia="x-none"/>
    </w:rPr>
  </w:style>
  <w:style w:type="paragraph" w:styleId="Header">
    <w:name w:val="header"/>
    <w:basedOn w:val="Normal"/>
    <w:link w:val="HeaderChar"/>
    <w:uiPriority w:val="99"/>
    <w:rsid w:val="00303C0F"/>
    <w:pPr>
      <w:tabs>
        <w:tab w:val="clear" w:pos="709"/>
        <w:tab w:val="clear" w:pos="1418"/>
        <w:tab w:val="clear" w:pos="2126"/>
        <w:tab w:val="clear" w:pos="2835"/>
        <w:tab w:val="clear" w:pos="9072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C0F"/>
    <w:rPr>
      <w:rFonts w:ascii="Times New Roman" w:eastAsia="Times New Roman" w:hAnsi="Times New Roman" w:cs="Times New Roman"/>
      <w:sz w:val="22"/>
      <w:szCs w:val="20"/>
      <w:lang w:eastAsia="x-none"/>
    </w:rPr>
  </w:style>
  <w:style w:type="character" w:customStyle="1" w:styleId="InlineBoldHeadingFont">
    <w:name w:val="Inline Bold Heading Font"/>
    <w:basedOn w:val="DefaultParagraphFont"/>
    <w:uiPriority w:val="1"/>
    <w:qFormat/>
    <w:rsid w:val="00303C0F"/>
    <w:rPr>
      <w:rFonts w:ascii="Arial" w:hAnsi="Arial"/>
      <w:b/>
    </w:rPr>
  </w:style>
  <w:style w:type="table" w:styleId="TableGrid">
    <w:name w:val="Table Grid"/>
    <w:basedOn w:val="TableNormal"/>
    <w:rsid w:val="00303C0F"/>
    <w:pPr>
      <w:tabs>
        <w:tab w:val="left" w:pos="709"/>
        <w:tab w:val="left" w:pos="1418"/>
        <w:tab w:val="left" w:pos="2126"/>
        <w:tab w:val="left" w:pos="2835"/>
        <w:tab w:val="right" w:pos="9072"/>
      </w:tabs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Normal"/>
    <w:next w:val="Normal"/>
    <w:qFormat/>
    <w:rsid w:val="00303C0F"/>
    <w:pPr>
      <w:jc w:val="center"/>
    </w:pPr>
    <w:rPr>
      <w:rFonts w:asciiTheme="majorHAnsi" w:hAnsiTheme="majorHAnsi"/>
      <w:b/>
      <w:sz w:val="40"/>
      <w:szCs w:val="40"/>
    </w:rPr>
  </w:style>
  <w:style w:type="paragraph" w:customStyle="1" w:styleId="TitlePageBottom">
    <w:name w:val="Title Page Bottom"/>
    <w:basedOn w:val="BodyText"/>
    <w:next w:val="BodyText"/>
    <w:qFormat/>
    <w:rsid w:val="00303C0F"/>
    <w:pPr>
      <w:pBdr>
        <w:bottom w:val="double" w:sz="4" w:space="1" w:color="808080" w:themeColor="background1" w:themeShade="80"/>
      </w:pBdr>
      <w:spacing w:before="180" w:after="0"/>
    </w:pPr>
  </w:style>
  <w:style w:type="paragraph" w:customStyle="1" w:styleId="TitlePageParty">
    <w:name w:val="Title Page Party"/>
    <w:basedOn w:val="Normal"/>
    <w:qFormat/>
    <w:rsid w:val="00303C0F"/>
    <w:pPr>
      <w:spacing w:after="0" w:line="240" w:lineRule="auto"/>
      <w:jc w:val="center"/>
    </w:pPr>
    <w:rPr>
      <w:szCs w:val="22"/>
    </w:rPr>
  </w:style>
  <w:style w:type="paragraph" w:customStyle="1" w:styleId="TitlePageTop">
    <w:name w:val="Title Page Top"/>
    <w:basedOn w:val="BodyText"/>
    <w:next w:val="BodyText"/>
    <w:qFormat/>
    <w:rsid w:val="00303C0F"/>
    <w:pPr>
      <w:pBdr>
        <w:top w:val="double" w:sz="4" w:space="1" w:color="808080" w:themeColor="background1" w:themeShade="80"/>
      </w:pBdr>
    </w:pPr>
  </w:style>
  <w:style w:type="character" w:customStyle="1" w:styleId="ALLCAPS">
    <w:name w:val="ALL CAPS"/>
    <w:basedOn w:val="BodyTextChar"/>
    <w:uiPriority w:val="1"/>
    <w:qFormat/>
    <w:rsid w:val="00303C0F"/>
    <w:rPr>
      <w:rFonts w:ascii="Times New Roman" w:eastAsia="Times New Roman" w:hAnsi="Times New Roman" w:cs="Times New Roman"/>
      <w:caps/>
      <w:smallCaps w:val="0"/>
      <w:strike w:val="0"/>
      <w:dstrike w:val="0"/>
      <w:vanish w:val="0"/>
      <w:sz w:val="22"/>
      <w:szCs w:val="20"/>
      <w:vertAlign w:val="baseline"/>
      <w:lang w:val="en-AU" w:eastAsia="x-none"/>
    </w:rPr>
  </w:style>
  <w:style w:type="paragraph" w:customStyle="1" w:styleId="BodyTextNoPadding12ptBold">
    <w:name w:val="Body Text No Padding + 12pt + Bold"/>
    <w:basedOn w:val="BodyTextNoPadding"/>
    <w:qFormat/>
    <w:rsid w:val="00303C0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Richards</dc:creator>
  <cp:keywords/>
  <dc:description/>
  <cp:lastModifiedBy>Nick Richards</cp:lastModifiedBy>
  <cp:revision>1</cp:revision>
  <dcterms:created xsi:type="dcterms:W3CDTF">2024-12-12T23:03:00Z</dcterms:created>
  <dcterms:modified xsi:type="dcterms:W3CDTF">2024-12-12T23:07:00Z</dcterms:modified>
</cp:coreProperties>
</file>